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BDA9" w14:textId="77777777" w:rsidR="009227F5" w:rsidRDefault="009227F5" w:rsidP="009227F5">
      <w:pPr>
        <w:jc w:val="lef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（参考様式４）</w:t>
      </w:r>
    </w:p>
    <w:p w14:paraId="3779EF7C" w14:textId="77777777" w:rsidR="009227F5" w:rsidRDefault="009227F5" w:rsidP="009227F5">
      <w:pPr>
        <w:jc w:val="left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  <w:sz w:val="28"/>
          <w:szCs w:val="28"/>
        </w:rPr>
        <w:t xml:space="preserve">　</w:t>
      </w:r>
    </w:p>
    <w:p w14:paraId="5BE541E2" w14:textId="77777777" w:rsidR="009227F5" w:rsidRDefault="009227F5" w:rsidP="009227F5">
      <w:pPr>
        <w:jc w:val="center"/>
        <w:rPr>
          <w:rFonts w:ascii="ＭＳ ゴシック" w:hAnsi="ＭＳ ゴシック" w:hint="eastAsia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社会福祉法人守人会役員一覧</w:t>
      </w:r>
    </w:p>
    <w:p w14:paraId="051D7324" w14:textId="7677463E" w:rsidR="009227F5" w:rsidRDefault="009227F5" w:rsidP="009227F5">
      <w:pPr>
        <w:jc w:val="right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>(令和</w:t>
      </w:r>
      <w:r>
        <w:rPr>
          <w:rFonts w:ascii="ＭＳ ゴシック" w:hAnsi="ＭＳ ゴシック" w:hint="eastAsia"/>
        </w:rPr>
        <w:t>4</w:t>
      </w:r>
      <w:r>
        <w:rPr>
          <w:rFonts w:ascii="ＭＳ ゴシック" w:hAnsi="ＭＳ ゴシック" w:hint="eastAsia"/>
        </w:rPr>
        <w:t>年</w:t>
      </w:r>
      <w:r>
        <w:rPr>
          <w:rFonts w:ascii="ＭＳ ゴシック" w:hAnsi="ＭＳ ゴシック" w:hint="eastAsia"/>
        </w:rPr>
        <w:t>6</w:t>
      </w:r>
      <w:r>
        <w:rPr>
          <w:rFonts w:ascii="ＭＳ ゴシック" w:hAnsi="ＭＳ ゴシック" w:hint="eastAsia"/>
        </w:rPr>
        <w:t>月</w:t>
      </w:r>
      <w:r>
        <w:rPr>
          <w:rFonts w:ascii="ＭＳ ゴシック" w:hAnsi="ＭＳ ゴシック" w:hint="eastAsia"/>
        </w:rPr>
        <w:t>21</w:t>
      </w:r>
      <w:r>
        <w:rPr>
          <w:rFonts w:ascii="ＭＳ ゴシック" w:hAnsi="ＭＳ ゴシック" w:hint="eastAsia"/>
        </w:rPr>
        <w:t>日現在)</w:t>
      </w:r>
    </w:p>
    <w:tbl>
      <w:tblPr>
        <w:tblW w:w="950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4"/>
        <w:gridCol w:w="1122"/>
        <w:gridCol w:w="1523"/>
        <w:gridCol w:w="1651"/>
        <w:gridCol w:w="748"/>
        <w:gridCol w:w="1972"/>
        <w:gridCol w:w="1894"/>
      </w:tblGrid>
      <w:tr w:rsidR="009227F5" w14:paraId="762F4896" w14:textId="77777777" w:rsidTr="009227F5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DF1A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№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DD09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役職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6E05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氏名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A828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職業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E76B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役員の資格等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A206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現就任年月日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BC30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任期満了日</w:t>
            </w:r>
          </w:p>
        </w:tc>
      </w:tr>
      <w:tr w:rsidR="009227F5" w14:paraId="137850E7" w14:textId="77777777" w:rsidTr="009227F5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A9D1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6C34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理事長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BFFC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守山里香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101F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(特養)森林園</w:t>
            </w:r>
          </w:p>
          <w:p w14:paraId="7CD74C7A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施設長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CEA4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①③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6031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令和3年6月21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FFE1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令和5年定時評議員会終結時迄</w:t>
            </w:r>
          </w:p>
        </w:tc>
      </w:tr>
      <w:tr w:rsidR="009227F5" w14:paraId="7EF61BE5" w14:textId="77777777" w:rsidTr="009227F5">
        <w:trPr>
          <w:trHeight w:val="6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72A1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539E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理事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B907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飯田孝子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1935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無職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F406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④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6812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1E81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</w:tr>
      <w:tr w:rsidR="009227F5" w14:paraId="651DD50C" w14:textId="77777777" w:rsidTr="009227F5">
        <w:trPr>
          <w:trHeight w:val="6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19A6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E015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理事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32E4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木村貴光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FD36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(特養)森林園職員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FD27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7073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B6DB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</w:tr>
      <w:tr w:rsidR="009227F5" w14:paraId="45619856" w14:textId="77777777" w:rsidTr="009227F5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1BA7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BDE4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理事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C711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永島〆子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BF19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(特養)森林園職員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1FD0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4075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B6CC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</w:tr>
      <w:tr w:rsidR="009227F5" w14:paraId="3E44FE3F" w14:textId="77777777" w:rsidTr="009227F5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E831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8E8C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理事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562B" w14:textId="298DDD3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小梅昌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6A00" w14:textId="77777777" w:rsidR="009227F5" w:rsidRDefault="009227F5" w:rsidP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(特養)森林園</w:t>
            </w:r>
          </w:p>
          <w:p w14:paraId="7F448A22" w14:textId="17206030" w:rsidR="009227F5" w:rsidRDefault="009227F5" w:rsidP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職員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2461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519E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CC9A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</w:tr>
      <w:tr w:rsidR="009227F5" w14:paraId="0D23E181" w14:textId="77777777" w:rsidTr="009227F5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899B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ED88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理事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355F" w14:textId="49AC7095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新井昂佑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7BD7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(特養)森林園</w:t>
            </w:r>
          </w:p>
          <w:p w14:paraId="46D5CA89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職員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C509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A6E4" w14:textId="1E44E425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>
              <w:rPr>
                <w:rFonts w:ascii="ＭＳ ゴシック" w:hAnsi="ＭＳ ゴシック" w:hint="eastAsia"/>
              </w:rPr>
              <w:t>4</w:t>
            </w:r>
            <w:r>
              <w:rPr>
                <w:rFonts w:ascii="ＭＳ ゴシック" w:hAnsi="ＭＳ ゴシック" w:hint="eastAsia"/>
              </w:rPr>
              <w:t>年6月21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2A48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</w:tr>
      <w:tr w:rsidR="009227F5" w14:paraId="1C9195E0" w14:textId="77777777" w:rsidTr="009227F5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C112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93A6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監事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256A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植木俊和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32BD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公認会計士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77B0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A4E1" w14:textId="3449DEBE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令和3年6月21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3503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</w:tr>
      <w:tr w:rsidR="009227F5" w14:paraId="02CCAC6A" w14:textId="77777777" w:rsidTr="009227F5">
        <w:trPr>
          <w:trHeight w:val="6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676D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8B26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監事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26BF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小久保佐俊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1D44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ｼﾙﾊﾞｰ人材ｾﾝﾀｰ監事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962B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①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A8A4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7E2F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</w:tr>
    </w:tbl>
    <w:p w14:paraId="00FF2219" w14:textId="77777777" w:rsidR="009227F5" w:rsidRDefault="009227F5" w:rsidP="009227F5">
      <w:pPr>
        <w:jc w:val="left"/>
        <w:rPr>
          <w:rFonts w:ascii="ＭＳ ゴシック" w:hAnsi="ＭＳ ゴシック" w:hint="eastAsia"/>
        </w:rPr>
      </w:pPr>
    </w:p>
    <w:p w14:paraId="56CBC66A" w14:textId="77777777" w:rsidR="009227F5" w:rsidRDefault="009227F5" w:rsidP="009227F5">
      <w:pPr>
        <w:jc w:val="left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>役員の資格等</w:t>
      </w:r>
    </w:p>
    <w:p w14:paraId="6287BD39" w14:textId="77777777" w:rsidR="009227F5" w:rsidRDefault="009227F5" w:rsidP="009227F5">
      <w:pPr>
        <w:jc w:val="left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 xml:space="preserve">　理事　①社会福祉事業の経営に関する識見を有する者</w:t>
      </w:r>
    </w:p>
    <w:p w14:paraId="0C730FF2" w14:textId="77777777" w:rsidR="009227F5" w:rsidRDefault="009227F5" w:rsidP="009227F5">
      <w:pPr>
        <w:jc w:val="left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 xml:space="preserve">　　　　②事業の区域における福祉に関する実情に通じている者</w:t>
      </w:r>
    </w:p>
    <w:p w14:paraId="35378165" w14:textId="77777777" w:rsidR="009227F5" w:rsidRDefault="009227F5" w:rsidP="009227F5">
      <w:pPr>
        <w:jc w:val="left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 xml:space="preserve">　　　　③施設の管理者　</w:t>
      </w:r>
    </w:p>
    <w:p w14:paraId="2D6BC84C" w14:textId="77777777" w:rsidR="009227F5" w:rsidRDefault="009227F5" w:rsidP="009227F5">
      <w:pPr>
        <w:ind w:firstLineChars="400" w:firstLine="840"/>
        <w:jc w:val="left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>④その他</w:t>
      </w:r>
    </w:p>
    <w:p w14:paraId="1AEFE5D3" w14:textId="77777777" w:rsidR="009227F5" w:rsidRDefault="009227F5" w:rsidP="009227F5">
      <w:pPr>
        <w:jc w:val="left"/>
        <w:rPr>
          <w:rFonts w:ascii="ＭＳ ゴシック" w:hAnsi="ＭＳ ゴシック" w:hint="eastAsia"/>
        </w:rPr>
      </w:pPr>
    </w:p>
    <w:p w14:paraId="00509DCF" w14:textId="77777777" w:rsidR="009227F5" w:rsidRDefault="009227F5" w:rsidP="009227F5">
      <w:pPr>
        <w:jc w:val="left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 xml:space="preserve">　監事　①社会福祉事業について識見を有する者</w:t>
      </w:r>
    </w:p>
    <w:p w14:paraId="2FC2AC9F" w14:textId="77777777" w:rsidR="009227F5" w:rsidRDefault="009227F5" w:rsidP="009227F5">
      <w:pPr>
        <w:jc w:val="left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 xml:space="preserve">　　　　②財務管理について識見を有する者</w:t>
      </w:r>
    </w:p>
    <w:p w14:paraId="5A651FDC" w14:textId="77777777" w:rsidR="009227F5" w:rsidRDefault="009227F5" w:rsidP="009227F5">
      <w:pPr>
        <w:jc w:val="left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 xml:space="preserve">　　　　③その他</w:t>
      </w:r>
    </w:p>
    <w:p w14:paraId="748429D0" w14:textId="77777777" w:rsidR="009227F5" w:rsidRDefault="009227F5" w:rsidP="009227F5">
      <w:pPr>
        <w:jc w:val="left"/>
        <w:rPr>
          <w:rFonts w:ascii="ＭＳ ゴシック" w:hAnsi="ＭＳ ゴシック" w:hint="eastAsia"/>
        </w:rPr>
      </w:pPr>
    </w:p>
    <w:p w14:paraId="0D450A2D" w14:textId="77777777" w:rsidR="009227F5" w:rsidRDefault="009227F5" w:rsidP="009227F5">
      <w:pPr>
        <w:jc w:val="left"/>
        <w:rPr>
          <w:rFonts w:ascii="ＭＳ ゴシック" w:hAnsi="ＭＳ ゴシック" w:hint="eastAsia"/>
        </w:rPr>
      </w:pPr>
    </w:p>
    <w:p w14:paraId="2CA40C55" w14:textId="77777777" w:rsidR="009227F5" w:rsidRDefault="009227F5" w:rsidP="009227F5">
      <w:pPr>
        <w:jc w:val="left"/>
        <w:rPr>
          <w:rFonts w:ascii="ＭＳ ゴシック" w:hAnsi="ＭＳ ゴシック" w:hint="eastAsia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lastRenderedPageBreak/>
        <w:t>（参考様式４）</w:t>
      </w:r>
    </w:p>
    <w:p w14:paraId="2C79E442" w14:textId="77777777" w:rsidR="009227F5" w:rsidRDefault="009227F5" w:rsidP="009227F5">
      <w:pPr>
        <w:jc w:val="left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  <w:sz w:val="28"/>
          <w:szCs w:val="28"/>
        </w:rPr>
        <w:t xml:space="preserve">　</w:t>
      </w:r>
    </w:p>
    <w:p w14:paraId="5B368779" w14:textId="77777777" w:rsidR="009227F5" w:rsidRDefault="009227F5" w:rsidP="009227F5">
      <w:pPr>
        <w:jc w:val="center"/>
        <w:rPr>
          <w:rFonts w:ascii="ＭＳ ゴシック" w:hAnsi="ＭＳ ゴシック" w:hint="eastAsia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社会福祉法人守人会役員（評議員）一覧</w:t>
      </w:r>
    </w:p>
    <w:p w14:paraId="55F82272" w14:textId="5F8B1359" w:rsidR="009227F5" w:rsidRDefault="009227F5" w:rsidP="009227F5">
      <w:pPr>
        <w:jc w:val="right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>(令和</w:t>
      </w:r>
      <w:r>
        <w:rPr>
          <w:rFonts w:ascii="ＭＳ ゴシック" w:hAnsi="ＭＳ ゴシック" w:hint="eastAsia"/>
        </w:rPr>
        <w:t>3</w:t>
      </w:r>
      <w:r>
        <w:rPr>
          <w:rFonts w:ascii="ＭＳ ゴシック" w:hAnsi="ＭＳ ゴシック" w:hint="eastAsia"/>
        </w:rPr>
        <w:t>年6月21日現在)</w:t>
      </w:r>
    </w:p>
    <w:tbl>
      <w:tblPr>
        <w:tblW w:w="87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4"/>
        <w:gridCol w:w="1122"/>
        <w:gridCol w:w="1523"/>
        <w:gridCol w:w="1651"/>
        <w:gridCol w:w="1892"/>
        <w:gridCol w:w="2012"/>
      </w:tblGrid>
      <w:tr w:rsidR="009227F5" w14:paraId="384640F8" w14:textId="77777777" w:rsidTr="009227F5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4210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№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20B3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役職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5868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氏名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5E7C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職業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6036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現就任年月日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D50F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任期満了日</w:t>
            </w:r>
          </w:p>
        </w:tc>
      </w:tr>
      <w:tr w:rsidR="009227F5" w14:paraId="68A02D2C" w14:textId="77777777" w:rsidTr="009227F5">
        <w:trPr>
          <w:trHeight w:val="6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3D7C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１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C49E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評議員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C3ED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寺内　玉代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55D4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児童民生委員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9416" w14:textId="77777777" w:rsidR="009227F5" w:rsidRDefault="009227F5">
            <w:pPr>
              <w:ind w:leftChars="13" w:left="27"/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令和3年6月21日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E364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令和7年定時評議員会終結時まで</w:t>
            </w:r>
          </w:p>
        </w:tc>
      </w:tr>
      <w:tr w:rsidR="009227F5" w14:paraId="61F748CB" w14:textId="77777777" w:rsidTr="009227F5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D383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２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4352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評議員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8EDC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小渕　幸一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613E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会計事務所</w:t>
            </w:r>
          </w:p>
          <w:p w14:paraId="0E1760C4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勤務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FF7E" w14:textId="77777777" w:rsidR="009227F5" w:rsidRDefault="009227F5">
            <w:pPr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同上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58C5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</w:tr>
      <w:tr w:rsidR="009227F5" w14:paraId="664598CD" w14:textId="77777777" w:rsidTr="009227F5">
        <w:trPr>
          <w:trHeight w:val="6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7BAB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３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4CDA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評議員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1917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武藤　善行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75A6" w14:textId="77777777" w:rsidR="009227F5" w:rsidRDefault="009227F5">
            <w:pPr>
              <w:ind w:left="109"/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公認会計士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4987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B35C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</w:tr>
      <w:tr w:rsidR="009227F5" w14:paraId="486D6ED2" w14:textId="77777777" w:rsidTr="009227F5">
        <w:trPr>
          <w:trHeight w:val="6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DC26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４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51F5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評議員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E7AA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森田　芳穂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3F6C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社会福祉法人二之沢真福会理事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E3D6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34CE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</w:tr>
      <w:tr w:rsidR="009227F5" w14:paraId="384E05A9" w14:textId="77777777" w:rsidTr="009227F5">
        <w:trPr>
          <w:trHeight w:val="6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39AB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５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249F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評議員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B6E3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青木　鈴子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F51D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(特養)ルネス前橋施設長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1A6C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869D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</w:tr>
      <w:tr w:rsidR="009227F5" w14:paraId="4E66703D" w14:textId="77777777" w:rsidTr="009227F5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E8F5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６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BA33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評議員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FD0A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黒川　武男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1930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無職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14E4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2920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</w:tr>
      <w:tr w:rsidR="009227F5" w14:paraId="1EBE777D" w14:textId="77777777" w:rsidTr="009227F5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B62B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７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5993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評議員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40F5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長島　洋介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C7DB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短大准教授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CFAA" w14:textId="77777777" w:rsidR="009227F5" w:rsidRDefault="009227F5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5B96" w14:textId="77777777" w:rsidR="009227F5" w:rsidRDefault="009227F5">
            <w:pPr>
              <w:ind w:left="109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同上</w:t>
            </w:r>
          </w:p>
        </w:tc>
      </w:tr>
    </w:tbl>
    <w:p w14:paraId="0BFAC2C4" w14:textId="77777777" w:rsidR="009227F5" w:rsidRDefault="009227F5" w:rsidP="009227F5">
      <w:pPr>
        <w:jc w:val="left"/>
        <w:rPr>
          <w:rFonts w:ascii="ＭＳ ゴシック" w:hAnsi="ＭＳ ゴシック" w:hint="eastAsia"/>
        </w:rPr>
      </w:pPr>
    </w:p>
    <w:p w14:paraId="2E0E9034" w14:textId="77777777" w:rsidR="009227F5" w:rsidRDefault="009227F5" w:rsidP="009227F5">
      <w:pPr>
        <w:rPr>
          <w:rFonts w:hint="eastAsia"/>
        </w:rPr>
      </w:pPr>
    </w:p>
    <w:p w14:paraId="7FBEDACD" w14:textId="77777777" w:rsidR="009227F5" w:rsidRDefault="009227F5" w:rsidP="009227F5"/>
    <w:p w14:paraId="57DCE85A" w14:textId="77777777" w:rsidR="009227F5" w:rsidRDefault="009227F5" w:rsidP="009227F5"/>
    <w:p w14:paraId="50CAA487" w14:textId="77777777" w:rsidR="009227F5" w:rsidRDefault="009227F5" w:rsidP="009227F5"/>
    <w:p w14:paraId="0916B519" w14:textId="77777777" w:rsidR="009227F5" w:rsidRDefault="009227F5" w:rsidP="009227F5"/>
    <w:p w14:paraId="472E42B1" w14:textId="77777777" w:rsidR="009227F5" w:rsidRDefault="009227F5" w:rsidP="009227F5"/>
    <w:p w14:paraId="54C16C7F" w14:textId="77777777" w:rsidR="009227F5" w:rsidRDefault="009227F5" w:rsidP="009227F5"/>
    <w:p w14:paraId="1B6C2911" w14:textId="77777777" w:rsidR="009227F5" w:rsidRDefault="009227F5" w:rsidP="009227F5"/>
    <w:p w14:paraId="1F703E5B" w14:textId="77777777" w:rsidR="009227F5" w:rsidRDefault="009227F5" w:rsidP="009227F5"/>
    <w:p w14:paraId="3014DFFB" w14:textId="77777777" w:rsidR="009227F5" w:rsidRDefault="009227F5" w:rsidP="009227F5"/>
    <w:p w14:paraId="2BE17F7E" w14:textId="77777777" w:rsidR="009227F5" w:rsidRDefault="009227F5" w:rsidP="009227F5"/>
    <w:p w14:paraId="24E6AFF8" w14:textId="77777777" w:rsidR="00A06E07" w:rsidRDefault="00A06E07"/>
    <w:sectPr w:rsidR="00A06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F5"/>
    <w:rsid w:val="009227F5"/>
    <w:rsid w:val="00A0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4EDA2"/>
  <w15:chartTrackingRefBased/>
  <w15:docId w15:val="{D5296B15-9B8D-4029-A19C-18DF8D0A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7F5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User2205</dc:creator>
  <cp:keywords/>
  <dc:description/>
  <cp:lastModifiedBy>User2205</cp:lastModifiedBy>
  <cp:revision>1</cp:revision>
  <dcterms:created xsi:type="dcterms:W3CDTF">2022-09-22T06:50:00Z</dcterms:created>
  <dcterms:modified xsi:type="dcterms:W3CDTF">2022-09-22T06:53:00Z</dcterms:modified>
</cp:coreProperties>
</file>