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0D93" w14:textId="7674C420" w:rsidR="00E564E6" w:rsidRPr="00FD2092" w:rsidRDefault="00FD2092" w:rsidP="00E564E6">
      <w:pPr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(</w:t>
      </w:r>
      <w:r w:rsidR="00E564E6" w:rsidRPr="00FD2092">
        <w:rPr>
          <w:rFonts w:ascii="ＭＳ ゴシック" w:hAnsi="ＭＳ ゴシック" w:hint="eastAsia"/>
          <w:sz w:val="22"/>
          <w:szCs w:val="22"/>
        </w:rPr>
        <w:t>参考様式４）</w:t>
      </w:r>
    </w:p>
    <w:p w14:paraId="035398D2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391A70A7" w14:textId="77777777" w:rsidR="00E564E6" w:rsidRPr="00FD2092" w:rsidRDefault="00E564E6" w:rsidP="00E564E6">
      <w:pPr>
        <w:jc w:val="center"/>
        <w:rPr>
          <w:rFonts w:ascii="ＭＳ ゴシック" w:hAnsi="ＭＳ ゴシック"/>
          <w:sz w:val="28"/>
          <w:szCs w:val="28"/>
        </w:rPr>
      </w:pPr>
      <w:r w:rsidRPr="00FD2092">
        <w:rPr>
          <w:rFonts w:ascii="ＭＳ ゴシック" w:hAnsi="ＭＳ ゴシック" w:hint="eastAsia"/>
          <w:sz w:val="28"/>
          <w:szCs w:val="28"/>
        </w:rPr>
        <w:t>社会福祉法人守人会役員一覧</w:t>
      </w:r>
    </w:p>
    <w:p w14:paraId="466091A2" w14:textId="27373A92" w:rsidR="00E564E6" w:rsidRPr="00FD2092" w:rsidRDefault="00E564E6" w:rsidP="00E564E6">
      <w:pPr>
        <w:jc w:val="righ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　　(令和</w:t>
      </w:r>
      <w:r w:rsidR="00FD2092" w:rsidRPr="00FD2092">
        <w:rPr>
          <w:rFonts w:ascii="ＭＳ ゴシック" w:hAnsi="ＭＳ ゴシック" w:hint="eastAsia"/>
        </w:rPr>
        <w:t>7</w:t>
      </w:r>
      <w:r w:rsidRPr="00FD2092">
        <w:rPr>
          <w:rFonts w:ascii="ＭＳ ゴシック" w:hAnsi="ＭＳ ゴシック" w:hint="eastAsia"/>
        </w:rPr>
        <w:t>年</w:t>
      </w:r>
      <w:r w:rsidR="00FD2092" w:rsidRPr="00FD2092">
        <w:rPr>
          <w:rFonts w:ascii="ＭＳ ゴシック" w:hAnsi="ＭＳ ゴシック" w:hint="eastAsia"/>
        </w:rPr>
        <w:t>6</w:t>
      </w:r>
      <w:r w:rsidRPr="00FD2092">
        <w:rPr>
          <w:rFonts w:ascii="ＭＳ ゴシック" w:hAnsi="ＭＳ ゴシック" w:hint="eastAsia"/>
        </w:rPr>
        <w:t>月2</w:t>
      </w:r>
      <w:r w:rsidR="00FD2092" w:rsidRPr="00FD2092">
        <w:rPr>
          <w:rFonts w:ascii="ＭＳ ゴシック" w:hAnsi="ＭＳ ゴシック" w:hint="eastAsia"/>
        </w:rPr>
        <w:t>3</w:t>
      </w:r>
      <w:r w:rsidRPr="00FD2092">
        <w:rPr>
          <w:rFonts w:ascii="ＭＳ ゴシック" w:hAnsi="ＭＳ ゴシック" w:hint="eastAsia"/>
        </w:rPr>
        <w:t>日現在)</w:t>
      </w: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"/>
        <w:gridCol w:w="1122"/>
        <w:gridCol w:w="1523"/>
        <w:gridCol w:w="1651"/>
        <w:gridCol w:w="748"/>
        <w:gridCol w:w="1972"/>
        <w:gridCol w:w="1894"/>
      </w:tblGrid>
      <w:tr w:rsidR="00E564E6" w:rsidRPr="00FD2092" w14:paraId="0A0572E7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D1F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99A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4D9E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7A9E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DF88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役員の資格等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3FF7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595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E564E6" w:rsidRPr="00FD2092" w14:paraId="76DBBA94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BF71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C60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9644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守山　里香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B798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(特養)森林園</w:t>
            </w:r>
          </w:p>
          <w:p w14:paraId="5B883D06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施設長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44C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8769" w14:textId="09E6573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令和</w:t>
            </w:r>
            <w:r w:rsidR="00FD2092">
              <w:rPr>
                <w:rFonts w:ascii="ＭＳ ゴシック" w:hAnsi="ＭＳ ゴシック" w:hint="eastAsia"/>
              </w:rPr>
              <w:t>7</w:t>
            </w:r>
            <w:r w:rsidRPr="00FD2092">
              <w:rPr>
                <w:rFonts w:ascii="ＭＳ ゴシック" w:hAnsi="ＭＳ ゴシック" w:hint="eastAsia"/>
              </w:rPr>
              <w:t>年6月2</w:t>
            </w:r>
            <w:r w:rsidR="00FD2092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300" w14:textId="70E21016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令和</w:t>
            </w:r>
            <w:r w:rsidR="00FD2092" w:rsidRPr="00FD2092">
              <w:rPr>
                <w:rFonts w:ascii="ＭＳ ゴシック" w:hAnsi="ＭＳ ゴシック" w:hint="eastAsia"/>
              </w:rPr>
              <w:t>9</w:t>
            </w:r>
            <w:r w:rsidRPr="00FD2092">
              <w:rPr>
                <w:rFonts w:ascii="ＭＳ ゴシック" w:hAnsi="ＭＳ ゴシック" w:hint="eastAsia"/>
              </w:rPr>
              <w:t>年定時評議員会終結時迄</w:t>
            </w:r>
          </w:p>
        </w:tc>
      </w:tr>
      <w:tr w:rsidR="00E564E6" w:rsidRPr="00FD2092" w14:paraId="7B97C417" w14:textId="77777777" w:rsidTr="00E564E6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A8F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67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6229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飯田　孝子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D59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9A0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651A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873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275388BF" w14:textId="77777777" w:rsidTr="00E564E6">
        <w:trPr>
          <w:trHeight w:val="6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B14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9B4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C42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青木　鈴子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52D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社会福祉法人慶康会理事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C09E" w14:textId="32822F75" w:rsidR="00E564E6" w:rsidRPr="00FD2092" w:rsidRDefault="00FD2092" w:rsidP="00FD2092">
            <w:pPr>
              <w:jc w:val="center"/>
              <w:rPr>
                <w:rFonts w:ascii="ＭＳ ゴシック" w:hAnsi="ＭＳ ゴシック" w:hint="eastAsia"/>
              </w:rPr>
            </w:pPr>
            <w:r w:rsidRPr="00FD2092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39C0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6F1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68CF0AB3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FBA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C255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EF99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木村　貴光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ADAD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B1AB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D592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3D3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3CF85B81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65F1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C47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C580" w14:textId="36F6477C" w:rsidR="00E564E6" w:rsidRPr="00FD2092" w:rsidRDefault="00EB525D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永嶋</w:t>
            </w:r>
            <w:r w:rsidR="00E564E6" w:rsidRPr="00FD2092">
              <w:rPr>
                <w:rFonts w:ascii="ＭＳ ゴシック" w:hAnsi="ＭＳ ゴシック" w:hint="eastAsia"/>
              </w:rPr>
              <w:t xml:space="preserve">　〆子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B476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(特養)森林園職員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0189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C979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59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006DE54C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420D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C8F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理事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E0D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新井　昂佑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3BE0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(特養)森林園</w:t>
            </w:r>
          </w:p>
          <w:p w14:paraId="7815E633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2CF5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ABB7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56EF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0CE0AC43" w14:textId="77777777" w:rsidTr="00E564E6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3941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1F45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894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植木　俊和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0811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5DC0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5F8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F0D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  <w:tr w:rsidR="00E564E6" w:rsidRPr="00FD2092" w14:paraId="4C725A8E" w14:textId="77777777" w:rsidTr="00E564E6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4774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0110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8713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小久保佐俊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A996" w14:textId="61848A0A" w:rsidR="00E564E6" w:rsidRPr="00FD2092" w:rsidRDefault="00050821">
            <w:pPr>
              <w:ind w:left="10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元滑川町職員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B67C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8877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9C4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</w:tr>
    </w:tbl>
    <w:p w14:paraId="5A08D812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</w:p>
    <w:p w14:paraId="20560641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>役員の資格等</w:t>
      </w:r>
    </w:p>
    <w:p w14:paraId="1F3AABAE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理事　①社会福祉事業の経営に関する識見を有する者</w:t>
      </w:r>
    </w:p>
    <w:p w14:paraId="28D8F14D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　　　②事業の区域における福祉に関する実情に通じている者</w:t>
      </w:r>
    </w:p>
    <w:p w14:paraId="25ADEE91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　　　③施設の管理者　</w:t>
      </w:r>
    </w:p>
    <w:p w14:paraId="1CA5F11E" w14:textId="77777777" w:rsidR="00E564E6" w:rsidRPr="00FD2092" w:rsidRDefault="00E564E6" w:rsidP="00E564E6">
      <w:pPr>
        <w:ind w:firstLineChars="400" w:firstLine="840"/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>④その他</w:t>
      </w:r>
    </w:p>
    <w:p w14:paraId="251FC778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</w:p>
    <w:p w14:paraId="4F340994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監事　①社会福祉事業について識見を有する者</w:t>
      </w:r>
    </w:p>
    <w:p w14:paraId="1A605B71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　　　②財務管理について識見を有する者</w:t>
      </w:r>
    </w:p>
    <w:p w14:paraId="7DA0CE5F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 xml:space="preserve">　　　　③その他</w:t>
      </w:r>
    </w:p>
    <w:p w14:paraId="1D1A07ED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</w:p>
    <w:p w14:paraId="0AAEDADB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</w:p>
    <w:p w14:paraId="710EA92C" w14:textId="77777777" w:rsidR="00E564E6" w:rsidRPr="00FD2092" w:rsidRDefault="00E564E6" w:rsidP="00E564E6">
      <w:pPr>
        <w:jc w:val="left"/>
        <w:rPr>
          <w:rFonts w:ascii="ＭＳ ゴシック" w:hAnsi="ＭＳ ゴシック"/>
          <w:sz w:val="22"/>
          <w:szCs w:val="22"/>
        </w:rPr>
      </w:pPr>
      <w:r w:rsidRPr="00FD2092">
        <w:rPr>
          <w:rFonts w:ascii="ＭＳ ゴシック" w:hAnsi="ＭＳ ゴシック" w:hint="eastAsia"/>
          <w:sz w:val="22"/>
          <w:szCs w:val="22"/>
        </w:rPr>
        <w:lastRenderedPageBreak/>
        <w:t>（参考様式４）</w:t>
      </w:r>
    </w:p>
    <w:p w14:paraId="5A7CDDDE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  <w:sz w:val="28"/>
          <w:szCs w:val="28"/>
        </w:rPr>
        <w:t xml:space="preserve">　</w:t>
      </w:r>
    </w:p>
    <w:p w14:paraId="0358623F" w14:textId="77777777" w:rsidR="00E564E6" w:rsidRPr="00FD2092" w:rsidRDefault="00E564E6" w:rsidP="00E564E6">
      <w:pPr>
        <w:jc w:val="center"/>
        <w:rPr>
          <w:rFonts w:ascii="ＭＳ ゴシック" w:hAnsi="ＭＳ ゴシック"/>
          <w:sz w:val="28"/>
          <w:szCs w:val="28"/>
        </w:rPr>
      </w:pPr>
      <w:r w:rsidRPr="00FD2092">
        <w:rPr>
          <w:rFonts w:ascii="ＭＳ ゴシック" w:hAnsi="ＭＳ ゴシック" w:hint="eastAsia"/>
          <w:sz w:val="28"/>
          <w:szCs w:val="28"/>
        </w:rPr>
        <w:t>社会福祉法人守人会役員（評議員）一覧</w:t>
      </w:r>
    </w:p>
    <w:p w14:paraId="70BDC122" w14:textId="48EA73BF" w:rsidR="00E564E6" w:rsidRPr="00FD2092" w:rsidRDefault="00E564E6" w:rsidP="00E564E6">
      <w:pPr>
        <w:jc w:val="right"/>
        <w:rPr>
          <w:rFonts w:ascii="ＭＳ ゴシック" w:hAnsi="ＭＳ ゴシック"/>
        </w:rPr>
      </w:pPr>
      <w:r w:rsidRPr="00FD2092">
        <w:rPr>
          <w:rFonts w:ascii="ＭＳ ゴシック" w:hAnsi="ＭＳ ゴシック" w:hint="eastAsia"/>
        </w:rPr>
        <w:t>(令和</w:t>
      </w:r>
      <w:r w:rsidR="006C24D3">
        <w:rPr>
          <w:rFonts w:ascii="ＭＳ ゴシック" w:hAnsi="ＭＳ ゴシック" w:hint="eastAsia"/>
        </w:rPr>
        <w:t>7</w:t>
      </w:r>
      <w:r w:rsidRPr="00FD2092">
        <w:rPr>
          <w:rFonts w:ascii="ＭＳ ゴシック" w:hAnsi="ＭＳ ゴシック" w:hint="eastAsia"/>
        </w:rPr>
        <w:t>年</w:t>
      </w:r>
      <w:r w:rsidR="006C24D3">
        <w:rPr>
          <w:rFonts w:ascii="ＭＳ ゴシック" w:hAnsi="ＭＳ ゴシック" w:hint="eastAsia"/>
        </w:rPr>
        <w:t>6</w:t>
      </w:r>
      <w:r w:rsidRPr="00FD2092">
        <w:rPr>
          <w:rFonts w:ascii="ＭＳ ゴシック" w:hAnsi="ＭＳ ゴシック" w:hint="eastAsia"/>
        </w:rPr>
        <w:t>月2</w:t>
      </w:r>
      <w:r w:rsidR="006C24D3">
        <w:rPr>
          <w:rFonts w:ascii="ＭＳ ゴシック" w:hAnsi="ＭＳ ゴシック" w:hint="eastAsia"/>
        </w:rPr>
        <w:t>3</w:t>
      </w:r>
      <w:r w:rsidRPr="00FD2092">
        <w:rPr>
          <w:rFonts w:ascii="ＭＳ ゴシック" w:hAnsi="ＭＳ ゴシック" w:hint="eastAsia"/>
        </w:rPr>
        <w:t>日現在)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048"/>
        <w:gridCol w:w="1417"/>
        <w:gridCol w:w="2268"/>
        <w:gridCol w:w="2007"/>
        <w:gridCol w:w="2104"/>
      </w:tblGrid>
      <w:tr w:rsidR="00E564E6" w:rsidRPr="00FD2092" w14:paraId="5FDC3764" w14:textId="77777777" w:rsidTr="0009397E">
        <w:trPr>
          <w:trHeight w:val="6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22A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FAEC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12CB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E2B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職業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8D9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現就任年月日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E36B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任期満了日</w:t>
            </w:r>
          </w:p>
        </w:tc>
      </w:tr>
      <w:tr w:rsidR="00E564E6" w:rsidRPr="00FD2092" w14:paraId="62865ED9" w14:textId="77777777" w:rsidTr="0009397E">
        <w:trPr>
          <w:trHeight w:val="6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E806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8D8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AF49" w14:textId="714F2456" w:rsidR="00E564E6" w:rsidRPr="00FD2092" w:rsidRDefault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武藤　善行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776F" w14:textId="7D3280E8" w:rsidR="00E564E6" w:rsidRPr="00FD2092" w:rsidRDefault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公認会計士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B72B" w14:textId="48C48676" w:rsidR="00E564E6" w:rsidRPr="00FD2092" w:rsidRDefault="00E564E6">
            <w:pPr>
              <w:ind w:leftChars="13" w:left="27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令和</w:t>
            </w:r>
            <w:r w:rsidR="00FD2092">
              <w:rPr>
                <w:rFonts w:ascii="ＭＳ ゴシック" w:hAnsi="ＭＳ ゴシック" w:hint="eastAsia"/>
              </w:rPr>
              <w:t>7</w:t>
            </w:r>
            <w:r w:rsidRPr="00FD2092">
              <w:rPr>
                <w:rFonts w:ascii="ＭＳ ゴシック" w:hAnsi="ＭＳ ゴシック" w:hint="eastAsia"/>
              </w:rPr>
              <w:t>年6月2</w:t>
            </w:r>
            <w:r w:rsidR="00FD2092">
              <w:rPr>
                <w:rFonts w:ascii="ＭＳ ゴシック" w:hAnsi="ＭＳ ゴシック" w:hint="eastAsia"/>
              </w:rPr>
              <w:t>3</w:t>
            </w:r>
            <w:r w:rsidRPr="00FD2092"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97EE" w14:textId="4BAC1C30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FD2092">
              <w:rPr>
                <w:rFonts w:ascii="ＭＳ ゴシック" w:hAnsi="ＭＳ ゴシック" w:hint="eastAsia"/>
                <w:sz w:val="22"/>
                <w:szCs w:val="22"/>
              </w:rPr>
              <w:t>11</w:t>
            </w: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年定時評議員会終結時まで</w:t>
            </w:r>
          </w:p>
        </w:tc>
      </w:tr>
      <w:tr w:rsidR="00E564E6" w:rsidRPr="00FD2092" w14:paraId="34CEF7CD" w14:textId="77777777" w:rsidTr="0009397E">
        <w:trPr>
          <w:trHeight w:val="6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9F6B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DFC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5EE3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小渕　幸一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997" w14:textId="7E7964BA" w:rsidR="00E564E6" w:rsidRPr="00FD2092" w:rsidRDefault="00E564E6" w:rsidP="0009397E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会計事務所勤務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399E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5497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E564E6" w:rsidRPr="00FD2092" w14:paraId="68B27089" w14:textId="77777777" w:rsidTr="0009397E">
        <w:trPr>
          <w:trHeight w:val="6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03D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2B0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726D" w14:textId="2F684D90" w:rsidR="00E564E6" w:rsidRPr="00FD2092" w:rsidRDefault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黒川　武男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D27" w14:textId="324B7456" w:rsidR="00E564E6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無職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C492" w14:textId="77777777" w:rsidR="00E564E6" w:rsidRPr="00FD2092" w:rsidRDefault="00E564E6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DFBF" w14:textId="77777777" w:rsidR="00E564E6" w:rsidRPr="00FD2092" w:rsidRDefault="00E564E6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FD2092" w:rsidRPr="00FD2092" w14:paraId="1CA62DEC" w14:textId="77777777" w:rsidTr="0009397E">
        <w:trPr>
          <w:trHeight w:val="6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22EB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178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919" w14:textId="0B3A6291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菊山　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E47E" w14:textId="77777777" w:rsidR="0009397E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(特養)ルネス前橋</w:t>
            </w:r>
          </w:p>
          <w:p w14:paraId="7443D27C" w14:textId="121A2158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FD2092">
              <w:rPr>
                <w:rFonts w:ascii="ＭＳ ゴシック" w:hAnsi="ＭＳ ゴシック" w:hint="eastAsia"/>
              </w:rPr>
              <w:t>施設長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C95E" w14:textId="77777777" w:rsidR="00FD2092" w:rsidRPr="00FD2092" w:rsidRDefault="00FD2092" w:rsidP="00FD2092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11C3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FD2092" w:rsidRPr="00FD2092" w14:paraId="38B701E8" w14:textId="77777777" w:rsidTr="0009397E">
        <w:trPr>
          <w:trHeight w:val="6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689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A67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29F1" w14:textId="3D138062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岡田　文子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B4C" w14:textId="1B685F47" w:rsidR="00FD2092" w:rsidRPr="00FD2092" w:rsidRDefault="00FD2092" w:rsidP="0009397E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社会福祉法人二之沢真福会理事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C043" w14:textId="0C6E0E29" w:rsidR="00FD2092" w:rsidRPr="00FD2092" w:rsidRDefault="00FD2092" w:rsidP="00FD2092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BBA1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FD2092" w:rsidRPr="00FD2092" w14:paraId="3D07CC13" w14:textId="77777777" w:rsidTr="0009397E">
        <w:trPr>
          <w:trHeight w:val="6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E2C4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FF6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CBF" w14:textId="11BCBE41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大石　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467A" w14:textId="77777777" w:rsidR="0009397E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(特養)</w:t>
            </w:r>
            <w:r>
              <w:rPr>
                <w:rFonts w:ascii="ＭＳ ゴシック" w:hAnsi="ＭＳ ゴシック" w:hint="eastAsia"/>
              </w:rPr>
              <w:t>よし乃郷</w:t>
            </w:r>
          </w:p>
          <w:p w14:paraId="381D894F" w14:textId="6BB3801A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施設長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115" w14:textId="7521E9F2" w:rsidR="00FD2092" w:rsidRPr="00FD2092" w:rsidRDefault="00FD2092" w:rsidP="00FD2092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441D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  <w:tr w:rsidR="00FD2092" w:rsidRPr="00FD2092" w14:paraId="7E714A02" w14:textId="77777777" w:rsidTr="0009397E">
        <w:trPr>
          <w:trHeight w:val="6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CFF0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EA1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評議員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C475" w14:textId="33702020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遠藤　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AEC4" w14:textId="77777777" w:rsid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社会福祉法人</w:t>
            </w:r>
          </w:p>
          <w:p w14:paraId="06F6784D" w14:textId="7B5A7DD1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至福の会理事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380" w14:textId="77777777" w:rsidR="00FD2092" w:rsidRPr="00FD2092" w:rsidRDefault="00FD2092" w:rsidP="00FD2092">
            <w:pPr>
              <w:jc w:val="center"/>
              <w:rPr>
                <w:rFonts w:ascii="ＭＳ ゴシック" w:hAnsi="ＭＳ ゴシック"/>
              </w:rPr>
            </w:pPr>
            <w:r w:rsidRPr="00FD2092">
              <w:rPr>
                <w:rFonts w:ascii="ＭＳ ゴシック" w:hAnsi="ＭＳ ゴシック" w:hint="eastAsia"/>
              </w:rPr>
              <w:t>同上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1D1" w14:textId="77777777" w:rsidR="00FD2092" w:rsidRPr="00FD2092" w:rsidRDefault="00FD2092" w:rsidP="00FD2092">
            <w:pPr>
              <w:ind w:left="10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FD2092">
              <w:rPr>
                <w:rFonts w:ascii="ＭＳ ゴシック" w:hAnsi="ＭＳ ゴシック" w:hint="eastAsia"/>
                <w:sz w:val="22"/>
                <w:szCs w:val="22"/>
              </w:rPr>
              <w:t>同上</w:t>
            </w:r>
          </w:p>
        </w:tc>
      </w:tr>
    </w:tbl>
    <w:p w14:paraId="5B311993" w14:textId="77777777" w:rsidR="00E564E6" w:rsidRPr="00FD2092" w:rsidRDefault="00E564E6" w:rsidP="00E564E6">
      <w:pPr>
        <w:jc w:val="left"/>
        <w:rPr>
          <w:rFonts w:ascii="ＭＳ ゴシック" w:hAnsi="ＭＳ ゴシック"/>
        </w:rPr>
      </w:pPr>
    </w:p>
    <w:p w14:paraId="05AF0E13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27BB9112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61B932C8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18DE1B4B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1BC9D0A8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285690A7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1BF8256C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19C0500B" w14:textId="77777777" w:rsidR="00E564E6" w:rsidRPr="00FD2092" w:rsidRDefault="00E564E6" w:rsidP="00E564E6">
      <w:pPr>
        <w:rPr>
          <w:rFonts w:ascii="ＭＳ ゴシック" w:hAnsi="ＭＳ ゴシック"/>
        </w:rPr>
      </w:pPr>
    </w:p>
    <w:p w14:paraId="361D436C" w14:textId="77777777" w:rsidR="00C61392" w:rsidRPr="00FD2092" w:rsidRDefault="00C61392">
      <w:pPr>
        <w:rPr>
          <w:rFonts w:ascii="ＭＳ ゴシック" w:hAnsi="ＭＳ ゴシック"/>
        </w:rPr>
      </w:pPr>
    </w:p>
    <w:sectPr w:rsidR="00C61392" w:rsidRPr="00FD2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96B"/>
    <w:multiLevelType w:val="hybridMultilevel"/>
    <w:tmpl w:val="B1A20B46"/>
    <w:lvl w:ilvl="0" w:tplc="34E24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1B7086"/>
    <w:multiLevelType w:val="hybridMultilevel"/>
    <w:tmpl w:val="EF9A8390"/>
    <w:lvl w:ilvl="0" w:tplc="D14E5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2D5A63"/>
    <w:multiLevelType w:val="hybridMultilevel"/>
    <w:tmpl w:val="F87425CE"/>
    <w:lvl w:ilvl="0" w:tplc="E2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2C5331"/>
    <w:multiLevelType w:val="hybridMultilevel"/>
    <w:tmpl w:val="611CCB04"/>
    <w:lvl w:ilvl="0" w:tplc="0CBE2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6E57F6"/>
    <w:multiLevelType w:val="hybridMultilevel"/>
    <w:tmpl w:val="36A6CAAE"/>
    <w:lvl w:ilvl="0" w:tplc="DAB85F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5A665711"/>
    <w:multiLevelType w:val="hybridMultilevel"/>
    <w:tmpl w:val="37FE6286"/>
    <w:lvl w:ilvl="0" w:tplc="E9A044DC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13F07F1"/>
    <w:multiLevelType w:val="hybridMultilevel"/>
    <w:tmpl w:val="D75689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3384696">
    <w:abstractNumId w:val="0"/>
  </w:num>
  <w:num w:numId="2" w16cid:durableId="1893693544">
    <w:abstractNumId w:val="5"/>
  </w:num>
  <w:num w:numId="3" w16cid:durableId="162822541">
    <w:abstractNumId w:val="2"/>
  </w:num>
  <w:num w:numId="4" w16cid:durableId="130683077">
    <w:abstractNumId w:val="3"/>
  </w:num>
  <w:num w:numId="5" w16cid:durableId="299962257">
    <w:abstractNumId w:val="1"/>
  </w:num>
  <w:num w:numId="6" w16cid:durableId="1300383293">
    <w:abstractNumId w:val="6"/>
  </w:num>
  <w:num w:numId="7" w16cid:durableId="179729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6"/>
    <w:rsid w:val="00050821"/>
    <w:rsid w:val="0009397E"/>
    <w:rsid w:val="001A1DF9"/>
    <w:rsid w:val="005E083D"/>
    <w:rsid w:val="005F722F"/>
    <w:rsid w:val="006A0C27"/>
    <w:rsid w:val="006C24D3"/>
    <w:rsid w:val="006E60B3"/>
    <w:rsid w:val="00C61392"/>
    <w:rsid w:val="00E564E6"/>
    <w:rsid w:val="00EB525D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CF0BE"/>
  <w15:chartTrackingRefBased/>
  <w15:docId w15:val="{9C749957-0A46-43F9-9A5C-22A6F0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E6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64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4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4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4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4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4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5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E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564E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564E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5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User2205</dc:creator>
  <cp:keywords/>
  <dc:description/>
  <cp:lastModifiedBy>User2205</cp:lastModifiedBy>
  <cp:revision>7</cp:revision>
  <dcterms:created xsi:type="dcterms:W3CDTF">2025-06-24T05:57:00Z</dcterms:created>
  <dcterms:modified xsi:type="dcterms:W3CDTF">2025-06-24T06:00:00Z</dcterms:modified>
</cp:coreProperties>
</file>